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F5" w:rsidRDefault="00CF35F5" w:rsidP="00CF35F5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CF35F5" w:rsidRDefault="00CF35F5" w:rsidP="00CF35F5">
      <w:pPr>
        <w:shd w:val="clear" w:color="auto" w:fill="FFFFFF"/>
        <w:spacing w:after="0" w:line="240" w:lineRule="auto"/>
        <w:ind w:left="-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F5" w:rsidRDefault="00CF35F5" w:rsidP="00CF35F5">
      <w:pPr>
        <w:shd w:val="clear" w:color="auto" w:fill="FFFFFF"/>
        <w:spacing w:after="0" w:line="240" w:lineRule="auto"/>
        <w:ind w:left="-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84B">
        <w:rPr>
          <w:rFonts w:ascii="Times New Roman" w:hAnsi="Times New Roman" w:cs="Times New Roman"/>
          <w:b/>
          <w:sz w:val="28"/>
          <w:szCs w:val="28"/>
        </w:rPr>
        <w:t>Практико-ориентированный семинар «Проблемы утилизации бытовых отходов. Экологическая культура в быту»</w:t>
      </w:r>
    </w:p>
    <w:p w:rsidR="00CF35F5" w:rsidRPr="008A400E" w:rsidRDefault="00CF35F5" w:rsidP="00CF35F5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CF35F5" w:rsidRPr="002047CE" w:rsidRDefault="00CF35F5" w:rsidP="00CF35F5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6E32FF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35F5" w:rsidRPr="008A400E" w:rsidRDefault="00CF35F5" w:rsidP="00CF35F5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3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94188E" w:rsidRPr="0032184B" w:rsidRDefault="0094188E" w:rsidP="0032184B">
      <w:pPr>
        <w:shd w:val="clear" w:color="auto" w:fill="FFFFFF"/>
        <w:spacing w:after="0" w:line="240" w:lineRule="auto"/>
        <w:ind w:left="-1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35F5" w:rsidRDefault="0094188E" w:rsidP="00CF35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</w:t>
      </w:r>
      <w:r w:rsid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проблемой бытовых отходов, путями ее решения</w:t>
      </w:r>
      <w:r w:rsid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5F5" w:rsidRP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5F5"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масштабами “кризиса отходов” и составом ТБО.</w:t>
      </w:r>
      <w:r w:rsidR="00CF35F5" w:rsidRP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5F5"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этапы решения проблемы ТБО; варианты утилизации, захоронения.</w:t>
      </w:r>
      <w:r w:rsidR="00CF35F5" w:rsidRP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5F5" w:rsidRPr="0094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активного </w:t>
      </w:r>
    </w:p>
    <w:p w:rsidR="00CF35F5" w:rsidRDefault="00CF35F5" w:rsidP="00CF35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7B58DE" w:rsidRPr="007B58DE" w:rsidRDefault="007B58DE" w:rsidP="00CF35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Сегодняшнее занятие я хочу начать, </w:t>
      </w:r>
      <w:r w:rsid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известного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 «</w:t>
      </w:r>
      <w:proofErr w:type="gramEnd"/>
      <w:r w:rsidRPr="003218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Парфюмер. История одного убийцы</w:t>
      </w:r>
      <w:r w:rsidRPr="003218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184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"http://readbooks.me/authors/?name=%D0%9F%D0%B0%D1%82%D1%80%D0%B8%D0%BA%20%D0%97%D1%8E%D1%81%D0%BA%D0%B8%D0%BD%D0%B4" </w:instrText>
      </w:r>
      <w:r w:rsidRPr="003218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Pr="0032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2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Зюскинд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67FD0" w:rsidRPr="007B58DE" w:rsidRDefault="007B58DE" w:rsidP="007B58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EA9" w:rsidRPr="0032184B">
        <w:rPr>
          <w:rFonts w:ascii="Times New Roman" w:hAnsi="Times New Roman" w:cs="Times New Roman"/>
          <w:sz w:val="28"/>
          <w:szCs w:val="28"/>
          <w:shd w:val="clear" w:color="auto" w:fill="FAFAFA"/>
        </w:rPr>
        <w:t>В городах того времени стояла вонь, почти невообразимая для нас, современных людей. Улицы воняли навозом, дворы воняли мочой, лестницы воняли гнилым деревом и крысиным пометом, кухни — скверным углем и бараньим салом; непроветренные гостиные воняли слежавшейся пылью, спальни — грязными простынями, влажными перинами и остро-сладкими испарениями ночных горшков. Из каминов несло вер</w:t>
      </w:r>
      <w:r w:rsidR="00C55C52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r w:rsidR="00C44EA9" w:rsidRPr="0032184B">
        <w:rPr>
          <w:rFonts w:ascii="Times New Roman" w:hAnsi="Times New Roman" w:cs="Times New Roman"/>
          <w:sz w:val="28"/>
          <w:szCs w:val="28"/>
          <w:shd w:val="clear" w:color="auto" w:fill="FAFAFA"/>
        </w:rPr>
        <w:t>й, из дубилен — едкими щелочами, со скотобоен — выпущенной кровью. Люди воняли потом и нестираным платьем; изо рта у них пахло сгнившими зубами, из животов — луковым соком, а из тела, когда они старели, начинали пахнуть старым сыром, и кислым молоком, и болезненными опухолями. Воняли реки, воняли площади, воняли церкви, воняло под мостами и во дворцах. Воняли крестьяне и священники, подмастерья и жены мастеров, воняло все дворянское сословие, вонял даже сам король — он вонял, как хищный зверь, а королева — как старая коза, зимой и летом.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C44EA9" w:rsidRPr="0032184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Автор в этом романе описывал </w:t>
      </w:r>
      <w:r w:rsidR="00C7592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город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18 век</w:t>
      </w:r>
      <w:r w:rsidR="00C75926">
        <w:rPr>
          <w:rFonts w:ascii="Times New Roman" w:hAnsi="Times New Roman" w:cs="Times New Roman"/>
          <w:sz w:val="28"/>
          <w:szCs w:val="28"/>
          <w:shd w:val="clear" w:color="auto" w:fill="FAFAFA"/>
        </w:rPr>
        <w:t>а, уделив особое внимание  описанию мусора, грязи и зловония. Итак, о чем сегодня будет идти речь, как думаете?</w:t>
      </w:r>
    </w:p>
    <w:p w:rsidR="00677AFF" w:rsidRDefault="00677AFF" w:rsidP="00C7592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о</w:t>
      </w:r>
      <w:r w:rsidR="00C7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бытовых отходах. </w:t>
      </w:r>
      <w:r w:rsidR="00C75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56B8D" w:rsidRPr="00C75926" w:rsidRDefault="00577018" w:rsidP="00577018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подошли к проблеме утилизации отходов. От гор мусора не так просто избавиться. Установки для его сжигания далеки от совершенства. Они могут распространять отработанные газы, наносящие вред окружающей среде.</w:t>
      </w:r>
      <w:r w:rsidR="00C55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природе все происходит иначе. “Устранения”, как это следует 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понимать в технике, в природе не существует. Мертвый организм полностью разлагается и вновь участвует в общем круговороте. Мертвая мышь, лежащая рядом с яблоней, уничтожается бактериями; корни дерева забирают соединения азота и включают его в свой обмен веществ. Даже кости мыши через какое-то время разлагаются, а через несколько десятилетий разлагаются и зубы. Природа сама м</w:t>
      </w:r>
      <w:r w:rsidR="00142748">
        <w:rPr>
          <w:rFonts w:ascii="Times New Roman" w:hAnsi="Times New Roman" w:cs="Times New Roman"/>
          <w:sz w:val="28"/>
          <w:szCs w:val="28"/>
          <w:shd w:val="clear" w:color="auto" w:fill="FFFFFF"/>
        </w:rPr>
        <w:t>ожет с</w:t>
      </w:r>
      <w:r w:rsidR="00CF3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правиться с этим вопросом. </w:t>
      </w:r>
      <w:r w:rsidR="00142748">
        <w:rPr>
          <w:rFonts w:ascii="Times New Roman" w:hAnsi="Times New Roman" w:cs="Times New Roman"/>
          <w:sz w:val="28"/>
          <w:szCs w:val="28"/>
          <w:shd w:val="clear" w:color="auto" w:fill="FFFFFF"/>
        </w:rPr>
        <w:t>Да, там не было системы канализации, да, кругом были мусор и зловоние, но никто в то время не питался йогуртом из пластиковой баночки, или консервами, или водой из пластиковых бутылок! С этими отходами природа не сможет справиться сама.</w:t>
      </w:r>
    </w:p>
    <w:p w:rsidR="00D92CB4" w:rsidRPr="0032184B" w:rsidRDefault="00577018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  <w:shd w:val="clear" w:color="auto" w:fill="FAFAFA"/>
        </w:rPr>
        <w:t xml:space="preserve">1. </w:t>
      </w:r>
      <w:proofErr w:type="gramStart"/>
      <w:r w:rsidR="00DE1AF5">
        <w:rPr>
          <w:sz w:val="28"/>
          <w:szCs w:val="28"/>
        </w:rPr>
        <w:t xml:space="preserve">В </w:t>
      </w:r>
      <w:r w:rsidR="00D92CB4" w:rsidRPr="0032184B">
        <w:rPr>
          <w:sz w:val="28"/>
          <w:szCs w:val="28"/>
        </w:rPr>
        <w:t xml:space="preserve"> Нью</w:t>
      </w:r>
      <w:proofErr w:type="gramEnd"/>
      <w:r w:rsidR="00D92CB4" w:rsidRPr="0032184B">
        <w:rPr>
          <w:sz w:val="28"/>
          <w:szCs w:val="28"/>
        </w:rPr>
        <w:t>-Йорке с населением 16 млн. жителей в сутки образуется 15 млн. кг отходов! Заводы выбрасывают в атмосферу и воду десятки тысяч тонн вредных для всего живого веществ: газов, пыли, химикатов. В водоемы сбрасывается свыше 500 тысяч тонн химических стоков, а в атмосферу до 950 тонн вредных веществ. С этим природа уже не может справиться самостоятельно, и тогда – новая экологическая беда…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</w:rPr>
        <w:t>– Эра компьютеров, мобильных телефонов, ракет и автомобилей имеет и оборотную сторону. Что делать с отжившей свое техникой, численность которой увеличивается не по дням, а по часам? По оценкам Американского агентства по охране окружающей среды, 75% устаревшего компьютерного оборудования осело в подвалах и на чердаках граждан. Это один из самых неприятных видов хлама, ведь входящие в его состав ядовитые компоненты могут однажды просочиться в водопровод и отравить питьевую воду.</w:t>
      </w:r>
    </w:p>
    <w:p w:rsidR="00577018" w:rsidRPr="0032184B" w:rsidRDefault="00D92CB4" w:rsidP="00C55C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84B">
        <w:rPr>
          <w:rFonts w:ascii="Times New Roman" w:hAnsi="Times New Roman" w:cs="Times New Roman"/>
          <w:sz w:val="28"/>
          <w:szCs w:val="28"/>
        </w:rPr>
        <w:t>2.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меньшую тревогу у экологов вызывают выброшенные на помойку сотовые телефоны. В среднем мобильник “живет” 18 месяцев, после чего выбрасывается. В год только в Америке в контейнеры для мусора попадает 130 млн. телефонов! От 15 млн. мобильников ежегодно избавляются англичане. В России эта цифра приближается к 10 млн., а это тысячи тонн ядовитых отходов, которые нельзя ни сжечь, ни закопать. Ядовитые химикаты в компонентах электронной техники могут спровоцировать опаснейшие заболевания. А что делать со всем этим “добром” переработчики не знают.</w:t>
      </w:r>
    </w:p>
    <w:p w:rsidR="00D92CB4" w:rsidRDefault="00D92CB4" w:rsidP="00C55C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>3. Мировому океану повезло не больше, чем суше</w:t>
      </w:r>
      <w:r w:rsidRPr="003218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  <w:r w:rsidRPr="003218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Загрязнение его вод дрейфующим мусором с каждым годом принимает все более угрожающие масштабы. В перечне “даров моря” – пластиковые бутылки, обломки спутников и яхт, окурки, игрушки, старые шины и многое другое, выброшенное человеком. Из 100 млн. контейнеров, ежегодно перевозимых по воде, около 10 тыс. оказываются за бортом во время шторма. Так дважды в “свободное плавание” по Мировому океану отправлялась продукция фирмы 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NIKE – 80 тыс. пар спортивных тапочек и 50 тыс. пар теннисных туфель. В северной части Тихого океана с борта грузового судна в воду упали 29 тыс. резиновых игрушек для ванной. Эти предметы не оседают на дне и производятся из неразлагающихся в морской воде пластмасс, которые со временем крошатся на мелкие кусочки. Их попадание в пищу неразборчивым в еде морским черепахам, чайкам, альбатросам или рыбам приводит к отравлению животных выделяющимися токсинами.</w:t>
      </w:r>
    </w:p>
    <w:p w:rsidR="00FF3CBD" w:rsidRDefault="00FF3CBD" w:rsidP="00C55C52">
      <w:pPr>
        <w:jc w:val="both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F3CB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Отходы</w:t>
      </w:r>
      <w:r w:rsidRPr="00FF3C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FF3CB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— вещества (или смеси веществ), признанные непригодными для дальнейшего использования в рамках имеющихся технологий, или после бытового использования продукции.</w:t>
      </w:r>
    </w:p>
    <w:p w:rsidR="00F84780" w:rsidRPr="00F84780" w:rsidRDefault="00F84780" w:rsidP="00C55C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4780">
        <w:rPr>
          <w:rStyle w:val="c0"/>
          <w:color w:val="000000"/>
          <w:sz w:val="28"/>
          <w:szCs w:val="28"/>
          <w:u w:val="single"/>
        </w:rPr>
        <w:t xml:space="preserve">Откуда берутся отходы? </w:t>
      </w:r>
    </w:p>
    <w:p w:rsidR="00F84780" w:rsidRPr="00F84780" w:rsidRDefault="00F84780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4780">
        <w:rPr>
          <w:rStyle w:val="c5"/>
          <w:color w:val="000000"/>
          <w:sz w:val="28"/>
          <w:szCs w:val="28"/>
        </w:rPr>
        <w:t> 1. Увеличение численности населения вызывает производство все большего и большего количества товаров потребления, а значит и отходов.</w:t>
      </w:r>
    </w:p>
    <w:p w:rsidR="00F84780" w:rsidRPr="00F84780" w:rsidRDefault="00F84780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4780">
        <w:rPr>
          <w:rStyle w:val="c5"/>
          <w:color w:val="000000"/>
          <w:sz w:val="28"/>
          <w:szCs w:val="28"/>
        </w:rPr>
        <w:t> 2. При производстве товаров большая часть сырья идет на отходы.</w:t>
      </w:r>
      <w:r w:rsidRPr="00F84780">
        <w:rPr>
          <w:rStyle w:val="apple-converted-space"/>
          <w:color w:val="000000"/>
          <w:sz w:val="28"/>
          <w:szCs w:val="28"/>
        </w:rPr>
        <w:t> </w:t>
      </w:r>
      <w:r w:rsidRPr="00F84780">
        <w:rPr>
          <w:rStyle w:val="c5"/>
          <w:i/>
          <w:iCs/>
          <w:color w:val="000000"/>
          <w:sz w:val="28"/>
          <w:szCs w:val="28"/>
        </w:rPr>
        <w:t>По некоторым подсчетам, на одного жителя Земли в год тратится в среднем 20 тонн сырья, 97% которого позже превращается в отходы.</w:t>
      </w:r>
    </w:p>
    <w:p w:rsidR="00F84780" w:rsidRPr="00F84780" w:rsidRDefault="00F84780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4780">
        <w:rPr>
          <w:rStyle w:val="c5"/>
          <w:color w:val="000000"/>
          <w:sz w:val="28"/>
          <w:szCs w:val="28"/>
        </w:rPr>
        <w:t> 3. "Потребительский подход к жизни",</w:t>
      </w:r>
      <w:r w:rsidRPr="00F84780">
        <w:rPr>
          <w:rStyle w:val="apple-converted-space"/>
          <w:color w:val="000000"/>
          <w:sz w:val="28"/>
          <w:szCs w:val="28"/>
        </w:rPr>
        <w:t> </w:t>
      </w:r>
      <w:r w:rsidRPr="00F84780">
        <w:rPr>
          <w:rStyle w:val="c5"/>
          <w:i/>
          <w:iCs/>
          <w:color w:val="000000"/>
          <w:sz w:val="28"/>
          <w:szCs w:val="28"/>
        </w:rPr>
        <w:t>когда человек берет у природы все больше и больше для того, чтобы жить все более комфортно, ни в чем себе не отказывая. Все, что мешает, выбрасывается.</w:t>
      </w:r>
    </w:p>
    <w:p w:rsidR="00F84780" w:rsidRDefault="00F84780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 w:rsidRPr="00F84780">
        <w:rPr>
          <w:rStyle w:val="c5"/>
          <w:color w:val="000000"/>
          <w:sz w:val="28"/>
          <w:szCs w:val="28"/>
        </w:rPr>
        <w:t>4. Создание синтетических материалов (пластмасс, синтетических волокон и др.), которые не существуют в природе.</w:t>
      </w:r>
      <w:r w:rsidR="003009B8">
        <w:rPr>
          <w:rStyle w:val="c5"/>
          <w:color w:val="000000"/>
          <w:sz w:val="28"/>
          <w:szCs w:val="28"/>
        </w:rPr>
        <w:t xml:space="preserve"> </w:t>
      </w:r>
      <w:r w:rsidRPr="00F84780">
        <w:rPr>
          <w:rStyle w:val="c5"/>
          <w:i/>
          <w:iCs/>
          <w:color w:val="000000"/>
          <w:sz w:val="28"/>
          <w:szCs w:val="28"/>
        </w:rPr>
        <w:t>Из них производится огромное количество различных товаров, в том числе - предметов разового пользования. В результате огромные количества использованных синтетических материалов попадают на свалки. В отличие от природных веществ, эти материалы разлагаются очень медленно. Дело в том, что для современных микроорганизмов "синтетическая пища" непривычна, они не справляются с разложением синтетики.</w:t>
      </w:r>
    </w:p>
    <w:p w:rsidR="0015144E" w:rsidRDefault="0015144E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356B8D" w:rsidRDefault="008D6E48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BD5A72">
        <w:rPr>
          <w:color w:val="000000"/>
          <w:sz w:val="32"/>
          <w:szCs w:val="32"/>
          <w:u w:val="single"/>
          <w:shd w:val="clear" w:color="auto" w:fill="FFFFFF"/>
        </w:rPr>
        <w:t>Методы размещения и утилизации</w:t>
      </w:r>
      <w:r w:rsidR="003009B8" w:rsidRPr="00BD5A72">
        <w:rPr>
          <w:color w:val="000000"/>
          <w:sz w:val="32"/>
          <w:szCs w:val="32"/>
          <w:u w:val="single"/>
          <w:shd w:val="clear" w:color="auto" w:fill="FFFFFF"/>
        </w:rPr>
        <w:t xml:space="preserve"> бытовых отходов</w:t>
      </w:r>
      <w:r w:rsidR="00BD5A72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3009B8" w:rsidRDefault="002A2113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1.</w:t>
      </w:r>
      <w:proofErr w:type="gramStart"/>
      <w:r>
        <w:rPr>
          <w:color w:val="000000"/>
          <w:sz w:val="32"/>
          <w:szCs w:val="32"/>
          <w:shd w:val="clear" w:color="auto" w:fill="FFFFFF"/>
        </w:rPr>
        <w:t>складирование(</w:t>
      </w:r>
      <w:proofErr w:type="gramEnd"/>
      <w:r>
        <w:rPr>
          <w:color w:val="000000"/>
          <w:sz w:val="32"/>
          <w:szCs w:val="32"/>
          <w:shd w:val="clear" w:color="auto" w:fill="FFFFFF"/>
        </w:rPr>
        <w:t>ликвидация биологическая)</w:t>
      </w:r>
    </w:p>
    <w:p w:rsidR="002A2113" w:rsidRDefault="002A2113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2. </w:t>
      </w:r>
      <w:proofErr w:type="gramStart"/>
      <w:r>
        <w:rPr>
          <w:color w:val="000000"/>
          <w:sz w:val="32"/>
          <w:szCs w:val="32"/>
          <w:shd w:val="clear" w:color="auto" w:fill="FFFFFF"/>
        </w:rPr>
        <w:t>сжигание(</w:t>
      </w:r>
      <w:proofErr w:type="gramEnd"/>
      <w:r>
        <w:rPr>
          <w:color w:val="000000"/>
          <w:sz w:val="32"/>
          <w:szCs w:val="32"/>
          <w:shd w:val="clear" w:color="auto" w:fill="FFFFFF"/>
        </w:rPr>
        <w:t>ликвидация термическая)</w:t>
      </w:r>
    </w:p>
    <w:p w:rsidR="002A2113" w:rsidRDefault="002A2113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3. </w:t>
      </w:r>
      <w:proofErr w:type="gramStart"/>
      <w:r>
        <w:rPr>
          <w:color w:val="000000"/>
          <w:sz w:val="32"/>
          <w:szCs w:val="32"/>
          <w:shd w:val="clear" w:color="auto" w:fill="FFFFFF"/>
        </w:rPr>
        <w:t>компостирование(</w:t>
      </w:r>
      <w:proofErr w:type="gramEnd"/>
      <w:r>
        <w:rPr>
          <w:color w:val="000000"/>
          <w:sz w:val="32"/>
          <w:szCs w:val="32"/>
          <w:shd w:val="clear" w:color="auto" w:fill="FFFFFF"/>
        </w:rPr>
        <w:t>утилизация биологическая)-метод переработки отходов с образованием компоста, который можно использовать в качестве удобрения.</w:t>
      </w:r>
    </w:p>
    <w:p w:rsidR="002A2113" w:rsidRDefault="002A2113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56B8D" w:rsidRPr="00BD5A72" w:rsidRDefault="008D6E48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D5A72">
        <w:rPr>
          <w:color w:val="000000"/>
          <w:sz w:val="28"/>
          <w:szCs w:val="28"/>
          <w:u w:val="single"/>
        </w:rPr>
        <w:t>Что еще делают с мусором?</w:t>
      </w:r>
      <w:r w:rsidR="0015144E">
        <w:rPr>
          <w:color w:val="000000"/>
          <w:sz w:val="28"/>
          <w:szCs w:val="28"/>
        </w:rPr>
        <w:t xml:space="preserve"> </w:t>
      </w:r>
    </w:p>
    <w:p w:rsidR="008D6E48" w:rsidRPr="00BD5A72" w:rsidRDefault="008D6E48" w:rsidP="00C55C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B8D" w:rsidRPr="00BD5A72" w:rsidRDefault="008D6E48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Переработка отходов.</w:t>
      </w:r>
    </w:p>
    <w:p w:rsidR="008D6E48" w:rsidRPr="00BD5A72" w:rsidRDefault="00356B8D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экологический вариант обращения с отходами, при котором не увеличивается их объём. Для переработки отходов строят  мусороперерабатывающие заводы.</w:t>
      </w:r>
    </w:p>
    <w:p w:rsidR="008D6E48" w:rsidRPr="00BD5A72" w:rsidRDefault="008D6E48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B8D" w:rsidRPr="00BD5A72" w:rsidRDefault="008D6E48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Вторичное использование отходов.</w:t>
      </w:r>
    </w:p>
    <w:p w:rsidR="00356B8D" w:rsidRPr="00BD5A72" w:rsidRDefault="00356B8D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Вторичное использование отходов</w:t>
      </w: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наиболее ресурсосберегающий путь.</w:t>
      </w: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здесь существует ряд проблем:</w:t>
      </w:r>
    </w:p>
    <w:p w:rsidR="00356B8D" w:rsidRPr="00BD5A72" w:rsidRDefault="00356B8D" w:rsidP="00C55C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мусор необходимо рассортировать.</w:t>
      </w:r>
    </w:p>
    <w:p w:rsidR="00356B8D" w:rsidRPr="00BD5A72" w:rsidRDefault="00356B8D" w:rsidP="00C55C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доставка мусора к месту переработки.</w:t>
      </w:r>
    </w:p>
    <w:p w:rsidR="00356B8D" w:rsidRPr="00BD5A72" w:rsidRDefault="00356B8D" w:rsidP="00C55C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мусор невозможно использовать как сырьё для производства высококачественной продукции.</w:t>
      </w:r>
    </w:p>
    <w:p w:rsidR="00356B8D" w:rsidRPr="00BD5A72" w:rsidRDefault="008D6E48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свалок.</w:t>
      </w:r>
    </w:p>
    <w:p w:rsidR="00356B8D" w:rsidRPr="00BD5A72" w:rsidRDefault="00356B8D" w:rsidP="00C5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свалок - самый дешёвый, но при этом недальновидный способ утилизации мусора</w:t>
      </w:r>
      <w:r w:rsidR="008D6E48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B8D" w:rsidRPr="00BD5A72" w:rsidRDefault="008D6E48" w:rsidP="00C55C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довитые вещества проникают в подземные воды, развеиваются ветрами по окрестностям и тем самым наносят ущерб окружающей среде.</w:t>
      </w:r>
    </w:p>
    <w:p w:rsidR="00356B8D" w:rsidRPr="00BD5A72" w:rsidRDefault="008D6E48" w:rsidP="00C55C5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процессов гниения без доступа воздуха образуются различные газы.</w:t>
      </w:r>
    </w:p>
    <w:p w:rsidR="00356B8D" w:rsidRPr="00BD5A72" w:rsidRDefault="008D6E48" w:rsidP="00C55C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свалках регулярно возникают пожары, при которых в атмосферу выбрасывается сажа, фенол и прочие ядовитые вещества.</w:t>
      </w:r>
    </w:p>
    <w:p w:rsidR="00356B8D" w:rsidRPr="00BD5A72" w:rsidRDefault="008D6E48" w:rsidP="00C55C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6B8D" w:rsidRPr="00BD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свалках в больших количествах размножаются грызуны, являющиеся переносчиками различных инфекционных заболеваний.</w:t>
      </w:r>
    </w:p>
    <w:p w:rsidR="00F84780" w:rsidRPr="00BD5A72" w:rsidRDefault="00F84780" w:rsidP="00C55C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CB4" w:rsidRPr="00BD5A72" w:rsidRDefault="00D92CB4" w:rsidP="00C55C52">
      <w:pPr>
        <w:pStyle w:val="a4"/>
        <w:spacing w:before="0" w:beforeAutospacing="0" w:after="135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BD5A72">
        <w:rPr>
          <w:b/>
          <w:bCs/>
          <w:sz w:val="28"/>
          <w:szCs w:val="28"/>
          <w:u w:val="single"/>
          <w:shd w:val="clear" w:color="auto" w:fill="FFFFFF"/>
        </w:rPr>
        <w:t>Наука, конечно, не стоит на месте, предлагая все новые способы утилизации мусора.</w:t>
      </w:r>
    </w:p>
    <w:p w:rsidR="00D92CB4" w:rsidRPr="0032184B" w:rsidRDefault="00304C99" w:rsidP="00C55C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CB4" w:rsidRPr="00BD5A7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преуспели в деле переработки мусора в заботящейся о собственной экологии Финляндии. Компания NOKIA предложила опытный образец телефона, который при облучении лазером сам разбирает себя на части всего за 2 секунды. Нагревание трубки лазером до 150 градусов приводит к срабатыванию спрятанных в мобильнике механизмов с памятью формы, что вызывает мгновенную разборку телефона на элементы корпуса, дисплей, батарею, плату и другие узлы. Теперь уже не так сложно их рассортировать и отправить на раздельную</w:t>
      </w:r>
      <w:r w:rsidR="00D92CB4"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переработку.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  <w:shd w:val="clear" w:color="auto" w:fill="FFFFFF"/>
        </w:rPr>
        <w:t xml:space="preserve"> </w:t>
      </w:r>
      <w:r w:rsidRPr="0032184B">
        <w:rPr>
          <w:rStyle w:val="apple-converted-space"/>
          <w:sz w:val="28"/>
          <w:szCs w:val="28"/>
        </w:rPr>
        <w:t> </w:t>
      </w:r>
      <w:r w:rsidRPr="0032184B">
        <w:rPr>
          <w:sz w:val="28"/>
          <w:szCs w:val="28"/>
        </w:rPr>
        <w:t xml:space="preserve">А вот технологии для утилизации холодильников, содержащих опаснейший для экосистемы газ фреон, на который возложена ответственность за глобальное потепление, уже внедрены в жизнь. Финское предприятие </w:t>
      </w:r>
      <w:proofErr w:type="spellStart"/>
      <w:r w:rsidRPr="0032184B">
        <w:rPr>
          <w:sz w:val="28"/>
          <w:szCs w:val="28"/>
        </w:rPr>
        <w:t>Ekokem</w:t>
      </w:r>
      <w:proofErr w:type="spellEnd"/>
      <w:r w:rsidRPr="0032184B">
        <w:rPr>
          <w:sz w:val="28"/>
          <w:szCs w:val="28"/>
        </w:rPr>
        <w:t xml:space="preserve"> переработало около 300 тыс. холодильников. Высокотемпературная технология сжигания позволяет полностью утилизировать фреон. 90% материалов после переработки возвращается в промышленность в качестве вторичного сырья или энергии.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</w:rPr>
        <w:t xml:space="preserve">– Американские ученые обнаружили, что долговечный пластик, широко используемый в быту и технике, вполне может разлагаться грибами – белой гнилью, которая обычно развивается на древесине. Продукция из пластика не </w:t>
      </w:r>
      <w:r w:rsidRPr="0032184B">
        <w:rPr>
          <w:sz w:val="28"/>
          <w:szCs w:val="28"/>
        </w:rPr>
        <w:lastRenderedPageBreak/>
        <w:t>может быть переплавлена для новой формовки, и ее переработка заключается, как правило, в размалывании или растворении в специальных реактивах, очень дорогих и токсичных. А вот белая плесень, как оказалось, чрезвычайно активно перерабатывает пластик.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</w:rPr>
        <w:t xml:space="preserve"> Острее всего проблема вывоза, переработки и уничтожения отходов стоит в больших городах. Чтобы помочь жителям мегаполисов городские власти обращаются к компьютерщикам. Финны разработали комплексную систему управления окружающей средой </w:t>
      </w:r>
      <w:proofErr w:type="spellStart"/>
      <w:r w:rsidRPr="0032184B">
        <w:rPr>
          <w:sz w:val="28"/>
          <w:szCs w:val="28"/>
        </w:rPr>
        <w:t>Transport</w:t>
      </w:r>
      <w:proofErr w:type="spellEnd"/>
      <w:r w:rsidRPr="0032184B">
        <w:rPr>
          <w:sz w:val="28"/>
          <w:szCs w:val="28"/>
        </w:rPr>
        <w:t xml:space="preserve"> </w:t>
      </w:r>
      <w:proofErr w:type="spellStart"/>
      <w:r w:rsidRPr="0032184B">
        <w:rPr>
          <w:sz w:val="28"/>
          <w:szCs w:val="28"/>
        </w:rPr>
        <w:t>Control</w:t>
      </w:r>
      <w:proofErr w:type="spellEnd"/>
      <w:r w:rsidRPr="0032184B">
        <w:rPr>
          <w:sz w:val="28"/>
          <w:szCs w:val="28"/>
        </w:rPr>
        <w:t xml:space="preserve"> </w:t>
      </w:r>
      <w:proofErr w:type="spellStart"/>
      <w:r w:rsidRPr="0032184B">
        <w:rPr>
          <w:sz w:val="28"/>
          <w:szCs w:val="28"/>
        </w:rPr>
        <w:t>System</w:t>
      </w:r>
      <w:proofErr w:type="spellEnd"/>
      <w:r w:rsidRPr="0032184B">
        <w:rPr>
          <w:sz w:val="28"/>
          <w:szCs w:val="28"/>
        </w:rPr>
        <w:t>, позволяющую оптимизировать маршруты сбора отходов, передачу информации между мусоровозом и конторой. Другая фирма разработала систему дистанционного контроля за передвижными мусорными прессами: микрокомпьютеры, которыми оснащен мусоровоз, следят за наполнением пресса и передают SMS-сообщения о его заполнении непосредственно водителю.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184B">
        <w:rPr>
          <w:sz w:val="28"/>
          <w:szCs w:val="28"/>
        </w:rPr>
        <w:t>– Немецкие власти решили: утилизация мусора – дело каждого гражданина Германии. В результате они не только тщательно сортируют мусор, но и сдают для повторного использования упаковки от продуктов, помеченные эмблемой с “зеленой точкой”. Немецкие власти стимулируют производителей к созданию продуктов, которые “при переходе в мусор” доставляют потребителям минимум хлопот. В 2005 г. передовой опыт был принят на вооружение во всех странах ЕС: на производителей и импортеров возложена ответственность за переработку мусора.</w:t>
      </w:r>
    </w:p>
    <w:p w:rsidR="00D92CB4" w:rsidRPr="0032184B" w:rsidRDefault="008D6E48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мы можем сделать, чтоб было меньше мусора, ведь как известно, нужно начать себя? Я хочу предложить вам познакомиться с </w:t>
      </w:r>
      <w:r w:rsidR="00A76A3C">
        <w:rPr>
          <w:sz w:val="28"/>
          <w:szCs w:val="28"/>
        </w:rPr>
        <w:t>деятельностью обычной девушки</w:t>
      </w:r>
      <w:r>
        <w:rPr>
          <w:sz w:val="28"/>
          <w:szCs w:val="28"/>
        </w:rPr>
        <w:t xml:space="preserve">, </w:t>
      </w:r>
      <w:r w:rsidR="00A76A3C">
        <w:rPr>
          <w:sz w:val="28"/>
          <w:szCs w:val="28"/>
        </w:rPr>
        <w:t xml:space="preserve">для </w:t>
      </w:r>
      <w:proofErr w:type="gramStart"/>
      <w:r w:rsidR="00A76A3C">
        <w:rPr>
          <w:sz w:val="28"/>
          <w:szCs w:val="28"/>
        </w:rPr>
        <w:t xml:space="preserve">которой </w:t>
      </w:r>
      <w:r w:rsidR="00781F76">
        <w:rPr>
          <w:sz w:val="28"/>
          <w:szCs w:val="28"/>
        </w:rPr>
        <w:t xml:space="preserve"> </w:t>
      </w:r>
      <w:proofErr w:type="spellStart"/>
      <w:r w:rsidR="00781F76">
        <w:rPr>
          <w:sz w:val="28"/>
          <w:szCs w:val="28"/>
        </w:rPr>
        <w:t>экологичное</w:t>
      </w:r>
      <w:proofErr w:type="spellEnd"/>
      <w:proofErr w:type="gramEnd"/>
      <w:r w:rsidR="00781F76">
        <w:rPr>
          <w:sz w:val="28"/>
          <w:szCs w:val="28"/>
        </w:rPr>
        <w:t xml:space="preserve"> сознание- не просто красивая фраза</w:t>
      </w:r>
      <w:r w:rsidR="005152FD">
        <w:rPr>
          <w:sz w:val="28"/>
          <w:szCs w:val="28"/>
        </w:rPr>
        <w:t>, а образ жизни</w:t>
      </w:r>
      <w:r w:rsidR="00B91DAF">
        <w:rPr>
          <w:sz w:val="28"/>
          <w:szCs w:val="28"/>
        </w:rPr>
        <w:t>.</w:t>
      </w:r>
      <w:r w:rsidR="005152FD">
        <w:rPr>
          <w:sz w:val="28"/>
          <w:szCs w:val="28"/>
        </w:rPr>
        <w:t xml:space="preserve"> Это Дарья Черных,  ее блог об </w:t>
      </w:r>
      <w:proofErr w:type="spellStart"/>
      <w:r w:rsidR="005152FD">
        <w:rPr>
          <w:sz w:val="28"/>
          <w:szCs w:val="28"/>
        </w:rPr>
        <w:t>экологичном</w:t>
      </w:r>
      <w:proofErr w:type="spellEnd"/>
      <w:r w:rsidR="005152FD">
        <w:rPr>
          <w:sz w:val="28"/>
          <w:szCs w:val="28"/>
        </w:rPr>
        <w:t xml:space="preserve"> сознании</w:t>
      </w:r>
      <w:r w:rsidR="00B91DAF">
        <w:rPr>
          <w:sz w:val="28"/>
          <w:szCs w:val="28"/>
        </w:rPr>
        <w:t xml:space="preserve"> не сложно вам самим найти в </w:t>
      </w:r>
      <w:proofErr w:type="spellStart"/>
      <w:r w:rsidR="00B91DAF">
        <w:rPr>
          <w:sz w:val="28"/>
          <w:szCs w:val="28"/>
        </w:rPr>
        <w:t>соцсетях</w:t>
      </w:r>
      <w:proofErr w:type="spellEnd"/>
      <w:r w:rsidR="00B91DAF">
        <w:rPr>
          <w:sz w:val="28"/>
          <w:szCs w:val="28"/>
        </w:rPr>
        <w:t xml:space="preserve">. </w:t>
      </w:r>
      <w:r w:rsidR="005152FD">
        <w:rPr>
          <w:sz w:val="28"/>
          <w:szCs w:val="28"/>
        </w:rPr>
        <w:t xml:space="preserve">Ее пригласили </w:t>
      </w:r>
      <w:proofErr w:type="gramStart"/>
      <w:r w:rsidR="005152FD">
        <w:rPr>
          <w:sz w:val="28"/>
          <w:szCs w:val="28"/>
        </w:rPr>
        <w:t>на первый канал</w:t>
      </w:r>
      <w:proofErr w:type="gramEnd"/>
      <w:r w:rsidR="005152FD">
        <w:rPr>
          <w:sz w:val="28"/>
          <w:szCs w:val="28"/>
        </w:rPr>
        <w:t xml:space="preserve"> и я хочу показать вам интервью. (Смотрим видео). </w:t>
      </w:r>
      <w:proofErr w:type="gramStart"/>
      <w:r w:rsidR="005152FD">
        <w:rPr>
          <w:sz w:val="28"/>
          <w:szCs w:val="28"/>
        </w:rPr>
        <w:t>После</w:t>
      </w:r>
      <w:proofErr w:type="gramEnd"/>
      <w:r w:rsidR="005152FD">
        <w:rPr>
          <w:sz w:val="28"/>
          <w:szCs w:val="28"/>
        </w:rPr>
        <w:t xml:space="preserve"> видео- а как вам образ жизни? Для меня главное было осознать, что многие вещи –лишние, навязанные рекламой, обществом, и чем больше я потребляю, покупая лишние вещи, чем больше я </w:t>
      </w:r>
      <w:r w:rsidR="00EA1B0D">
        <w:rPr>
          <w:sz w:val="28"/>
          <w:szCs w:val="28"/>
        </w:rPr>
        <w:t xml:space="preserve">повышаю спрос и стимулирую </w:t>
      </w:r>
      <w:proofErr w:type="gramStart"/>
      <w:r w:rsidR="00EA1B0D">
        <w:rPr>
          <w:sz w:val="28"/>
          <w:szCs w:val="28"/>
        </w:rPr>
        <w:t>производство  этих</w:t>
      </w:r>
      <w:proofErr w:type="gramEnd"/>
      <w:r w:rsidR="00EA1B0D">
        <w:rPr>
          <w:sz w:val="28"/>
          <w:szCs w:val="28"/>
        </w:rPr>
        <w:t xml:space="preserve"> вещей, тем самым повышая уровень загрязнения</w:t>
      </w:r>
      <w:r w:rsidR="00304C99">
        <w:rPr>
          <w:sz w:val="28"/>
          <w:szCs w:val="28"/>
        </w:rPr>
        <w:t xml:space="preserve"> нашей природы</w:t>
      </w:r>
      <w:r w:rsidR="00EA1B0D">
        <w:rPr>
          <w:sz w:val="28"/>
          <w:szCs w:val="28"/>
        </w:rPr>
        <w:t>.</w:t>
      </w:r>
      <w:r w:rsidR="005152FD">
        <w:rPr>
          <w:sz w:val="28"/>
          <w:szCs w:val="28"/>
        </w:rPr>
        <w:t xml:space="preserve">  Я попрошу вас дать обратную связь и написать ваши мысли  в информационном листе.</w:t>
      </w:r>
      <w:r w:rsidR="00BD5A72">
        <w:rPr>
          <w:sz w:val="28"/>
          <w:szCs w:val="28"/>
        </w:rPr>
        <w:t xml:space="preserve"> И в заключении попрошу озвуч</w:t>
      </w:r>
      <w:r w:rsidR="0062715F">
        <w:rPr>
          <w:sz w:val="28"/>
          <w:szCs w:val="28"/>
        </w:rPr>
        <w:t xml:space="preserve">ить вывод нашего урока </w:t>
      </w:r>
      <w:r w:rsidR="00BD5A72">
        <w:rPr>
          <w:sz w:val="28"/>
          <w:szCs w:val="28"/>
        </w:rPr>
        <w:t xml:space="preserve"> трогательным высказыванием Николая Сладкова:</w:t>
      </w:r>
    </w:p>
    <w:p w:rsidR="00D92CB4" w:rsidRPr="0032184B" w:rsidRDefault="00D92CB4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D92CB4" w:rsidRDefault="00D92CB4" w:rsidP="00C55C52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84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“Природа – друг человека. Она дает ему все необходимое для жизни: плодородную почву, на которой растет зерно и цветут сады; леса и луга, реки и озера, полезные ископаемые. Люди не могут жить без чистого воздуха, чистой воды, свежей зелени, солнечных лучей. Люди любят природу за красоту, за загадки, которые она им загадывает, за ее мудрость и бесконечное разнообразие. А сколько в природе дел для любознательных и пытливых! Посмотри вокруг, посмотри под ноги – везде жизнь таинственная и </w:t>
      </w:r>
      <w:r w:rsidRPr="00321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необычная. Природа служит нам, радует нас и удивляет. Но и мы ее должны уважать и беречь”. Н. Сладков.</w:t>
      </w:r>
      <w:r w:rsidRPr="003218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188E" w:rsidRPr="00B164AA" w:rsidRDefault="0094188E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164AA">
        <w:rPr>
          <w:sz w:val="28"/>
          <w:szCs w:val="28"/>
        </w:rPr>
        <w:t>В качестве домашнего задания вам предлагается:</w:t>
      </w:r>
    </w:p>
    <w:p w:rsidR="0094188E" w:rsidRPr="00B164AA" w:rsidRDefault="0094188E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164AA">
        <w:rPr>
          <w:sz w:val="28"/>
          <w:szCs w:val="28"/>
        </w:rPr>
        <w:t>1. Придумать свои проекты по второй жизни пластиковой бутылки.</w:t>
      </w:r>
    </w:p>
    <w:p w:rsidR="0094188E" w:rsidRPr="00B164AA" w:rsidRDefault="0094188E" w:rsidP="00C55C52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164AA">
        <w:rPr>
          <w:sz w:val="28"/>
          <w:szCs w:val="28"/>
        </w:rPr>
        <w:t>2. Проанализировать свой собственный мусор дома, выделить</w:t>
      </w:r>
      <w:r w:rsidR="00304C99" w:rsidRPr="00B164AA">
        <w:rPr>
          <w:sz w:val="28"/>
          <w:szCs w:val="28"/>
        </w:rPr>
        <w:t xml:space="preserve"> группы отходов</w:t>
      </w:r>
      <w:r w:rsidRPr="00B164AA">
        <w:rPr>
          <w:sz w:val="28"/>
          <w:szCs w:val="28"/>
        </w:rPr>
        <w:t>, которые поддаются переработке и которые не перерабатываются.</w:t>
      </w:r>
    </w:p>
    <w:p w:rsidR="0015144E" w:rsidRDefault="0015144E" w:rsidP="0015144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15144E" w:rsidRPr="00A26773" w:rsidRDefault="0015144E" w:rsidP="0015144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44E" w:rsidRPr="00A26773" w:rsidRDefault="0015144E" w:rsidP="0015144E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15144E" w:rsidRDefault="0069574D" w:rsidP="0015144E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Pr="00552DE5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ru-RU"/>
          </w:rPr>
          <w:t>https://23.edu-reg.ru/shellserver?id=31997&amp;module_id=1266109#1266109</w:t>
        </w:r>
      </w:hyperlink>
    </w:p>
    <w:p w:rsidR="0069574D" w:rsidRDefault="0069574D" w:rsidP="0015144E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5144E" w:rsidRPr="00CC68E8" w:rsidRDefault="0015144E" w:rsidP="0015144E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15144E" w:rsidRPr="00CC68E8" w:rsidRDefault="0015144E" w:rsidP="0015144E">
      <w:pPr>
        <w:widowControl w:val="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15144E" w:rsidRPr="00E078E1" w:rsidRDefault="0015144E" w:rsidP="0015144E">
      <w:pPr>
        <w:widowControl w:val="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15144E" w:rsidRPr="00E078E1" w:rsidRDefault="0015144E" w:rsidP="0015144E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15144E" w:rsidRPr="00E078E1" w:rsidRDefault="0015144E" w:rsidP="0015144E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15144E" w:rsidRPr="00E078E1" w:rsidRDefault="0015144E" w:rsidP="0015144E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15144E" w:rsidRPr="00E078E1" w:rsidRDefault="0015144E" w:rsidP="0015144E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15144E" w:rsidRPr="00E078E1" w:rsidRDefault="0015144E" w:rsidP="0015144E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15144E" w:rsidRPr="00E078E1" w:rsidRDefault="0015144E" w:rsidP="0015144E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15144E" w:rsidRPr="009545C1" w:rsidRDefault="0015144E" w:rsidP="0015144E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94188E" w:rsidRPr="0015144E" w:rsidRDefault="0094188E" w:rsidP="00C55C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94188E" w:rsidRPr="0015144E" w:rsidSect="009D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F8F"/>
    <w:multiLevelType w:val="multilevel"/>
    <w:tmpl w:val="936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D6EC7"/>
    <w:multiLevelType w:val="multilevel"/>
    <w:tmpl w:val="278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E6DA6"/>
    <w:multiLevelType w:val="multilevel"/>
    <w:tmpl w:val="805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77E5"/>
    <w:multiLevelType w:val="multilevel"/>
    <w:tmpl w:val="CCCA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F09BF"/>
    <w:multiLevelType w:val="multilevel"/>
    <w:tmpl w:val="2EB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A9"/>
    <w:rsid w:val="00042934"/>
    <w:rsid w:val="001047D9"/>
    <w:rsid w:val="00142748"/>
    <w:rsid w:val="0015144E"/>
    <w:rsid w:val="00227E9F"/>
    <w:rsid w:val="00236EF2"/>
    <w:rsid w:val="002A2113"/>
    <w:rsid w:val="003009B8"/>
    <w:rsid w:val="00304C99"/>
    <w:rsid w:val="0032184B"/>
    <w:rsid w:val="00356B8D"/>
    <w:rsid w:val="003D0936"/>
    <w:rsid w:val="004B06C9"/>
    <w:rsid w:val="004B1943"/>
    <w:rsid w:val="005152FD"/>
    <w:rsid w:val="005167A7"/>
    <w:rsid w:val="00567FD0"/>
    <w:rsid w:val="00577018"/>
    <w:rsid w:val="005D57E4"/>
    <w:rsid w:val="0062715F"/>
    <w:rsid w:val="00660939"/>
    <w:rsid w:val="00677AFF"/>
    <w:rsid w:val="0069574D"/>
    <w:rsid w:val="006E32FF"/>
    <w:rsid w:val="00731F50"/>
    <w:rsid w:val="00781F76"/>
    <w:rsid w:val="007B58DE"/>
    <w:rsid w:val="008D6E48"/>
    <w:rsid w:val="0093285B"/>
    <w:rsid w:val="0094188E"/>
    <w:rsid w:val="00961310"/>
    <w:rsid w:val="009D33F5"/>
    <w:rsid w:val="00A167E8"/>
    <w:rsid w:val="00A76A3C"/>
    <w:rsid w:val="00B164AA"/>
    <w:rsid w:val="00B91DAF"/>
    <w:rsid w:val="00BD5A72"/>
    <w:rsid w:val="00C44EA9"/>
    <w:rsid w:val="00C55C52"/>
    <w:rsid w:val="00C75926"/>
    <w:rsid w:val="00C8269B"/>
    <w:rsid w:val="00CA344D"/>
    <w:rsid w:val="00CE3E17"/>
    <w:rsid w:val="00CF35F5"/>
    <w:rsid w:val="00D24DA5"/>
    <w:rsid w:val="00D92CB4"/>
    <w:rsid w:val="00DE107F"/>
    <w:rsid w:val="00DE1AF5"/>
    <w:rsid w:val="00E53CD4"/>
    <w:rsid w:val="00E54B85"/>
    <w:rsid w:val="00EA1B0D"/>
    <w:rsid w:val="00F8478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D075"/>
  <w15:docId w15:val="{00811F94-83C5-4967-A1A0-740E48B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F5"/>
  </w:style>
  <w:style w:type="paragraph" w:styleId="1">
    <w:name w:val="heading 1"/>
    <w:basedOn w:val="a"/>
    <w:link w:val="10"/>
    <w:uiPriority w:val="9"/>
    <w:qFormat/>
    <w:rsid w:val="00C4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4E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CB4"/>
  </w:style>
  <w:style w:type="character" w:styleId="a5">
    <w:name w:val="Strong"/>
    <w:basedOn w:val="a0"/>
    <w:uiPriority w:val="22"/>
    <w:qFormat/>
    <w:rsid w:val="0094188E"/>
    <w:rPr>
      <w:b/>
      <w:bCs/>
    </w:rPr>
  </w:style>
  <w:style w:type="character" w:styleId="a6">
    <w:name w:val="Emphasis"/>
    <w:basedOn w:val="a0"/>
    <w:uiPriority w:val="20"/>
    <w:qFormat/>
    <w:rsid w:val="0094188E"/>
    <w:rPr>
      <w:i/>
      <w:iCs/>
    </w:rPr>
  </w:style>
  <w:style w:type="character" w:customStyle="1" w:styleId="c0">
    <w:name w:val="c0"/>
    <w:basedOn w:val="a0"/>
    <w:rsid w:val="00FF3CBD"/>
  </w:style>
  <w:style w:type="character" w:customStyle="1" w:styleId="c5">
    <w:name w:val="c5"/>
    <w:basedOn w:val="a0"/>
    <w:rsid w:val="00FF3CBD"/>
  </w:style>
  <w:style w:type="paragraph" w:customStyle="1" w:styleId="c1">
    <w:name w:val="c1"/>
    <w:basedOn w:val="a"/>
    <w:rsid w:val="00F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E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C5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CF35F5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CF35F5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#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Семинякина Елена Борисовна</cp:lastModifiedBy>
  <cp:revision>5</cp:revision>
  <cp:lastPrinted>2016-11-23T02:37:00Z</cp:lastPrinted>
  <dcterms:created xsi:type="dcterms:W3CDTF">2020-04-27T09:24:00Z</dcterms:created>
  <dcterms:modified xsi:type="dcterms:W3CDTF">2020-04-27T09:54:00Z</dcterms:modified>
</cp:coreProperties>
</file>